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844"/>
        <w:gridCol w:w="2327"/>
        <w:gridCol w:w="1839"/>
        <w:gridCol w:w="3220"/>
      </w:tblGrid>
      <w:tr w:rsidR="00E56A6E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8E1CD1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8E1CD1">
              <w:rPr>
                <w:b/>
                <w:sz w:val="24"/>
                <w:szCs w:val="24"/>
              </w:rPr>
              <w:t>19/5/2017</w:t>
            </w:r>
            <w:bookmarkStart w:id="0" w:name="_GoBack"/>
            <w:bookmarkEnd w:id="0"/>
          </w:p>
        </w:tc>
      </w:tr>
      <w:tr w:rsidR="00E56A6E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0F17F1" w:rsidRDefault="00A2149A" w:rsidP="000F17F1">
            <w:pPr>
              <w:jc w:val="both"/>
              <w:rPr>
                <w:sz w:val="24"/>
              </w:rPr>
            </w:pPr>
            <w:r>
              <w:rPr>
                <w:sz w:val="24"/>
              </w:rPr>
              <w:t>Estuche</w:t>
            </w:r>
            <w:r w:rsidR="00EB507C">
              <w:rPr>
                <w:sz w:val="24"/>
              </w:rPr>
              <w:t xml:space="preserve"> de tela impermeable</w:t>
            </w:r>
            <w:r w:rsidR="000F17F1" w:rsidRPr="000F17F1">
              <w:rPr>
                <w:sz w:val="24"/>
              </w:rPr>
              <w:t xml:space="preserve"> de color blanco con el logo de “</w:t>
            </w:r>
            <w:r w:rsidR="00E56A6E">
              <w:rPr>
                <w:sz w:val="24"/>
              </w:rPr>
              <w:t>Manos Que Iluminan</w:t>
            </w:r>
            <w:r w:rsidR="000F17F1" w:rsidRPr="000F17F1">
              <w:rPr>
                <w:sz w:val="24"/>
              </w:rPr>
              <w:t xml:space="preserve">” y el logo de </w:t>
            </w:r>
            <w:r w:rsidR="000F17F1">
              <w:rPr>
                <w:sz w:val="24"/>
              </w:rPr>
              <w:t>Edenorte impresos en full color</w:t>
            </w:r>
            <w:r w:rsidR="000F17F1" w:rsidRPr="000F17F1">
              <w:rPr>
                <w:sz w:val="24"/>
              </w:rPr>
              <w:t xml:space="preserve"> </w:t>
            </w:r>
            <w:r w:rsidR="00042409" w:rsidRPr="000F17F1">
              <w:rPr>
                <w:sz w:val="24"/>
              </w:rPr>
              <w:t>(como se ve en la foto</w:t>
            </w:r>
            <w:r w:rsidR="00EB507C">
              <w:rPr>
                <w:sz w:val="24"/>
              </w:rPr>
              <w:t xml:space="preserve"> referencial</w:t>
            </w:r>
            <w:r w:rsidR="00042409" w:rsidRPr="000F17F1">
              <w:rPr>
                <w:sz w:val="24"/>
              </w:rPr>
              <w:t>)</w:t>
            </w:r>
            <w:r w:rsidR="007A093E" w:rsidRPr="000F17F1">
              <w:rPr>
                <w:sz w:val="24"/>
              </w:rPr>
              <w:t>.</w:t>
            </w:r>
            <w:r w:rsidR="00042409" w:rsidRPr="000F17F1">
              <w:rPr>
                <w:sz w:val="24"/>
              </w:rPr>
              <w:t xml:space="preserve"> 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042409" w:rsidRPr="00905E94" w:rsidRDefault="008E1CD1" w:rsidP="000F17F1">
            <w:pPr>
              <w:rPr>
                <w:b/>
              </w:rPr>
            </w:pPr>
            <w:r>
              <w:rPr>
                <w:b/>
              </w:rPr>
              <w:t>1000</w:t>
            </w:r>
          </w:p>
          <w:p w:rsidR="000F17F1" w:rsidRDefault="000F17F1" w:rsidP="000F17F1"/>
        </w:tc>
      </w:tr>
      <w:tr w:rsidR="00E56A6E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190750" cy="2190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A2149A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4482718" cy="3494405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STUCHES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4483" cy="3495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A2149A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proofErr w:type="gramStart"/>
            <w:r w:rsidRPr="00786B48">
              <w:rPr>
                <w:rFonts w:ascii="Arial" w:hAnsi="Arial" w:cs="Arial"/>
                <w:b/>
              </w:rPr>
              <w:t>material</w:t>
            </w:r>
            <w:proofErr w:type="gramEnd"/>
            <w:r w:rsidRPr="00786B48">
              <w:rPr>
                <w:rFonts w:ascii="Arial" w:hAnsi="Arial" w:cs="Arial"/>
                <w:b/>
              </w:rPr>
              <w:t xml:space="preserve">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590FAD"/>
    <w:rsid w:val="00753275"/>
    <w:rsid w:val="00786B48"/>
    <w:rsid w:val="007A093E"/>
    <w:rsid w:val="007B3AB9"/>
    <w:rsid w:val="008E1CD1"/>
    <w:rsid w:val="00905E94"/>
    <w:rsid w:val="00A2149A"/>
    <w:rsid w:val="00AA1400"/>
    <w:rsid w:val="00AF1BD8"/>
    <w:rsid w:val="00B1294B"/>
    <w:rsid w:val="00BA5354"/>
    <w:rsid w:val="00CE62DB"/>
    <w:rsid w:val="00E56A6E"/>
    <w:rsid w:val="00EB507C"/>
    <w:rsid w:val="00EB5BE2"/>
    <w:rsid w:val="00ED7422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Massiel Amada Gómez Capellán</cp:lastModifiedBy>
  <cp:revision>2</cp:revision>
  <dcterms:created xsi:type="dcterms:W3CDTF">2017-05-19T13:11:00Z</dcterms:created>
  <dcterms:modified xsi:type="dcterms:W3CDTF">2017-05-19T13:11:00Z</dcterms:modified>
</cp:coreProperties>
</file>